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ADEF" w14:textId="23EF6759" w:rsidR="00F52AF8" w:rsidRPr="00DD09CD" w:rsidRDefault="00FD3CD0" w:rsidP="00FD3CD0">
      <w:pPr>
        <w:pStyle w:val="BodyText"/>
        <w:spacing w:before="80" w:after="120"/>
        <w:rPr>
          <w:rFonts w:ascii="Arial" w:hAnsi="Arial" w:cs="Arial"/>
          <w:sz w:val="28"/>
          <w:szCs w:val="28"/>
        </w:rPr>
      </w:pPr>
      <w:r w:rsidRPr="00DD09C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7A1A9C" wp14:editId="2BBD8673">
            <wp:simplePos x="0" y="0"/>
            <wp:positionH relativeFrom="column">
              <wp:posOffset>4886653</wp:posOffset>
            </wp:positionH>
            <wp:positionV relativeFrom="paragraph">
              <wp:posOffset>25400</wp:posOffset>
            </wp:positionV>
            <wp:extent cx="1654810" cy="1158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F8" w:rsidRPr="00DD09CD">
        <w:rPr>
          <w:rFonts w:ascii="Arial" w:hAnsi="Arial" w:cs="Arial"/>
          <w:sz w:val="28"/>
          <w:szCs w:val="28"/>
        </w:rPr>
        <w:t>Member</w:t>
      </w:r>
      <w:r w:rsidR="0073648D" w:rsidRPr="00DD09CD">
        <w:rPr>
          <w:rFonts w:ascii="Arial" w:hAnsi="Arial" w:cs="Arial"/>
          <w:sz w:val="28"/>
          <w:szCs w:val="28"/>
        </w:rPr>
        <w:t>ship</w:t>
      </w:r>
      <w:r w:rsidR="00F52AF8" w:rsidRPr="00DD09CD">
        <w:rPr>
          <w:rFonts w:ascii="Arial" w:hAnsi="Arial" w:cs="Arial"/>
          <w:sz w:val="28"/>
          <w:szCs w:val="28"/>
        </w:rPr>
        <w:t xml:space="preserve"> </w:t>
      </w:r>
      <w:r w:rsidR="00BE0171" w:rsidRPr="00DD09CD">
        <w:rPr>
          <w:rFonts w:ascii="Arial" w:hAnsi="Arial" w:cs="Arial"/>
          <w:sz w:val="28"/>
          <w:szCs w:val="28"/>
        </w:rPr>
        <w:t xml:space="preserve">Application </w:t>
      </w:r>
      <w:r w:rsidR="00F52AF8" w:rsidRPr="00DD09CD">
        <w:rPr>
          <w:rFonts w:ascii="Arial" w:hAnsi="Arial" w:cs="Arial"/>
          <w:sz w:val="28"/>
          <w:szCs w:val="28"/>
        </w:rPr>
        <w:t>Form</w:t>
      </w:r>
    </w:p>
    <w:p w14:paraId="138A93B3" w14:textId="30279C64" w:rsidR="00F52AF8" w:rsidRDefault="00F52AF8" w:rsidP="00FD3CD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D09CD">
        <w:rPr>
          <w:rFonts w:ascii="Arial" w:hAnsi="Arial" w:cs="Arial"/>
          <w:b/>
          <w:sz w:val="28"/>
          <w:szCs w:val="28"/>
        </w:rPr>
        <w:t>The Brahma and Cochin Club of Australia</w:t>
      </w:r>
      <w:r w:rsidR="00952FDD">
        <w:rPr>
          <w:rFonts w:ascii="Arial" w:hAnsi="Arial" w:cs="Arial"/>
          <w:b/>
          <w:sz w:val="28"/>
          <w:szCs w:val="28"/>
        </w:rPr>
        <w:t xml:space="preserve"> Inc</w:t>
      </w:r>
    </w:p>
    <w:p w14:paraId="07649B5B" w14:textId="77777777" w:rsidR="007E46B7" w:rsidRPr="007E46B7" w:rsidRDefault="007E46B7" w:rsidP="007E46B7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7E46B7">
        <w:rPr>
          <w:rFonts w:ascii="Calibri" w:hAnsi="Calibri" w:cs="Calibri"/>
          <w:i/>
          <w:iCs/>
          <w:sz w:val="20"/>
          <w:szCs w:val="20"/>
        </w:rPr>
        <w:t>Reg no A0113812Y</w:t>
      </w:r>
    </w:p>
    <w:p w14:paraId="465106D4" w14:textId="0463239C" w:rsidR="00F52AF8" w:rsidRPr="00FD3CD0" w:rsidRDefault="00000000" w:rsidP="00FD3CD0">
      <w:pPr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F52AF8" w:rsidRPr="00FD3CD0">
          <w:rPr>
            <w:rStyle w:val="Hyperlink"/>
            <w:rFonts w:ascii="Arial" w:hAnsi="Arial" w:cs="Arial"/>
          </w:rPr>
          <w:t>secretary@brahmacochin.org</w:t>
        </w:r>
      </w:hyperlink>
    </w:p>
    <w:p w14:paraId="2D7FD3D3" w14:textId="2634A54D" w:rsidR="00F52AF8" w:rsidRPr="00FD3CD0" w:rsidRDefault="00F52AF8" w:rsidP="00FD3CD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7638BA8" w14:textId="7C9EC83C" w:rsidR="00F52AF8" w:rsidRPr="00FD3CD0" w:rsidRDefault="00F52AF8" w:rsidP="00FD3CD0">
      <w:pPr>
        <w:autoSpaceDE w:val="0"/>
        <w:autoSpaceDN w:val="0"/>
        <w:adjustRightInd w:val="0"/>
        <w:spacing w:before="100"/>
        <w:rPr>
          <w:rFonts w:ascii="Arial" w:hAnsi="Arial" w:cs="Arial"/>
          <w:b/>
        </w:rPr>
      </w:pPr>
      <w:r w:rsidRPr="00FD3CD0">
        <w:rPr>
          <w:rFonts w:ascii="Arial" w:hAnsi="Arial" w:cs="Arial"/>
          <w:b/>
        </w:rPr>
        <w:t xml:space="preserve">Membership fees </w:t>
      </w:r>
      <w:r w:rsidR="0063028D" w:rsidRPr="00FD3CD0">
        <w:rPr>
          <w:rFonts w:ascii="Arial" w:hAnsi="Arial" w:cs="Arial"/>
          <w:b/>
        </w:rPr>
        <w:t>are to</w:t>
      </w:r>
      <w:r w:rsidRPr="00FD3CD0">
        <w:rPr>
          <w:rFonts w:ascii="Arial" w:hAnsi="Arial" w:cs="Arial"/>
          <w:b/>
        </w:rPr>
        <w:t xml:space="preserve"> be paid by direct deposit</w:t>
      </w:r>
      <w:r w:rsidR="00E72A58" w:rsidRPr="00FD3CD0">
        <w:rPr>
          <w:rFonts w:ascii="Arial" w:hAnsi="Arial" w:cs="Arial"/>
          <w:b/>
        </w:rPr>
        <w:t>.</w:t>
      </w:r>
      <w:r w:rsidR="00D641B5" w:rsidRPr="00FD3CD0">
        <w:rPr>
          <w:rFonts w:ascii="Arial" w:hAnsi="Arial" w:cs="Arial"/>
          <w:b/>
        </w:rPr>
        <w:t xml:space="preserve"> Details below.</w:t>
      </w:r>
    </w:p>
    <w:p w14:paraId="361B3B4A" w14:textId="77777777" w:rsidR="00E72A58" w:rsidRPr="00FD3CD0" w:rsidRDefault="00E72A58" w:rsidP="00B55A0F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31"/>
        <w:gridCol w:w="284"/>
        <w:gridCol w:w="5812"/>
      </w:tblGrid>
      <w:tr w:rsidR="00956DB9" w:rsidRPr="00956DB9" w14:paraId="19A23212" w14:textId="77777777" w:rsidTr="000B324F">
        <w:trPr>
          <w:trHeight w:val="1042"/>
        </w:trPr>
        <w:tc>
          <w:tcPr>
            <w:tcW w:w="4815" w:type="dxa"/>
            <w:gridSpan w:val="2"/>
          </w:tcPr>
          <w:p w14:paraId="4187BCEA" w14:textId="48982B25" w:rsidR="00956DB9" w:rsidRDefault="00956DB9" w:rsidP="008633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DB9">
              <w:rPr>
                <w:rFonts w:ascii="Arial" w:hAnsi="Arial" w:cs="Arial"/>
                <w:sz w:val="22"/>
                <w:szCs w:val="22"/>
              </w:rPr>
              <w:t>OUR MEMBERSHIP YEAR RUNS FROM 1</w:t>
            </w:r>
            <w:r w:rsidRPr="00956DB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56DB9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="00CD6E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DB9">
              <w:rPr>
                <w:rFonts w:ascii="Arial" w:hAnsi="Arial" w:cs="Arial"/>
                <w:sz w:val="22"/>
                <w:szCs w:val="22"/>
              </w:rPr>
              <w:t>– 30</w:t>
            </w:r>
            <w:r w:rsidRPr="00956DB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56DB9">
              <w:rPr>
                <w:rFonts w:ascii="Arial" w:hAnsi="Arial" w:cs="Arial"/>
                <w:sz w:val="22"/>
                <w:szCs w:val="22"/>
              </w:rPr>
              <w:t xml:space="preserve"> JUNE OF EACH YEAR</w:t>
            </w:r>
            <w:r w:rsidR="000B32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384A80" w14:textId="6B1066CE" w:rsidR="00CD6E70" w:rsidRPr="000B309B" w:rsidRDefault="00CD6E70" w:rsidP="008633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0B309B">
              <w:rPr>
                <w:rFonts w:ascii="Arial" w:hAnsi="Arial" w:cs="Arial"/>
                <w:i/>
                <w:iCs/>
              </w:rPr>
              <w:t>Fees are payable in full. Financial members are eligible for awards at the June long weekend Annual Show and to vote at the July AGM.</w:t>
            </w:r>
          </w:p>
        </w:tc>
        <w:tc>
          <w:tcPr>
            <w:tcW w:w="5812" w:type="dxa"/>
          </w:tcPr>
          <w:p w14:paraId="233B77DE" w14:textId="57B6DAA3" w:rsidR="00781844" w:rsidRPr="00956DB9" w:rsidRDefault="00781844" w:rsidP="00952F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6DB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956DB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956DB9">
              <w:rPr>
                <w:rFonts w:ascii="Arial" w:hAnsi="Arial" w:cs="Arial"/>
                <w:sz w:val="22"/>
                <w:szCs w:val="22"/>
              </w:rPr>
              <w:t>INDIVIDUAL MEMBERSHIP - $</w:t>
            </w:r>
            <w:r w:rsidR="00880E60">
              <w:rPr>
                <w:rFonts w:ascii="Arial" w:hAnsi="Arial" w:cs="Arial"/>
                <w:sz w:val="22"/>
                <w:szCs w:val="22"/>
              </w:rPr>
              <w:t>3</w:t>
            </w:r>
            <w:r w:rsidRPr="00956DB9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14:paraId="11DA3249" w14:textId="77777777" w:rsidR="000B324F" w:rsidRDefault="00956DB9" w:rsidP="000B324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6DB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956DB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956DB9">
              <w:rPr>
                <w:rFonts w:ascii="Arial" w:hAnsi="Arial" w:cs="Arial"/>
                <w:sz w:val="22"/>
                <w:szCs w:val="22"/>
              </w:rPr>
              <w:t xml:space="preserve">FAMILY MEMBERSHIP - $30 </w:t>
            </w:r>
          </w:p>
          <w:p w14:paraId="017C53A9" w14:textId="7AC7E54B" w:rsidR="00956DB9" w:rsidRPr="00956DB9" w:rsidRDefault="00956DB9" w:rsidP="000B324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6DB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956DB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956DB9">
              <w:rPr>
                <w:rFonts w:ascii="Arial" w:hAnsi="Arial" w:cs="Arial"/>
                <w:sz w:val="22"/>
                <w:szCs w:val="22"/>
              </w:rPr>
              <w:t xml:space="preserve">JUNIOR MEMBERSHIP (16 YRS AND UNDER) - $10 </w:t>
            </w:r>
          </w:p>
        </w:tc>
      </w:tr>
      <w:tr w:rsidR="00DB403A" w:rsidRPr="00FD3CD0" w14:paraId="7647EC74" w14:textId="77777777" w:rsidTr="000B324F">
        <w:tc>
          <w:tcPr>
            <w:tcW w:w="10627" w:type="dxa"/>
            <w:gridSpan w:val="3"/>
          </w:tcPr>
          <w:p w14:paraId="24D764EF" w14:textId="6CBF9571" w:rsidR="00DB403A" w:rsidRPr="00DB403A" w:rsidRDefault="00DB403A" w:rsidP="005823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B403A">
              <w:rPr>
                <w:rFonts w:ascii="Arial" w:hAnsi="Arial" w:cs="Arial"/>
                <w:sz w:val="22"/>
                <w:szCs w:val="22"/>
              </w:rPr>
              <w:t xml:space="preserve">I/we apply to become a </w:t>
            </w:r>
            <w:proofErr w:type="gramStart"/>
            <w:r w:rsidRPr="00DB403A">
              <w:rPr>
                <w:rFonts w:ascii="Arial" w:hAnsi="Arial" w:cs="Arial"/>
                <w:sz w:val="22"/>
                <w:szCs w:val="22"/>
              </w:rPr>
              <w:t>member/members</w:t>
            </w:r>
            <w:proofErr w:type="gramEnd"/>
            <w:r w:rsidRPr="00DB403A">
              <w:rPr>
                <w:rFonts w:ascii="Arial" w:hAnsi="Arial" w:cs="Arial"/>
                <w:sz w:val="22"/>
                <w:szCs w:val="22"/>
              </w:rPr>
              <w:t xml:space="preserve"> of The Brahma and Cochin Club of Australis. </w:t>
            </w:r>
            <w:r>
              <w:rPr>
                <w:rFonts w:ascii="Arial" w:hAnsi="Arial" w:cs="Arial"/>
                <w:sz w:val="22"/>
                <w:szCs w:val="22"/>
              </w:rPr>
              <w:t xml:space="preserve">I/we support the purposes of the Club and agree to comply with the Club Rules (see </w:t>
            </w:r>
            <w:r w:rsidRPr="00DB403A">
              <w:rPr>
                <w:rFonts w:ascii="Arial" w:hAnsi="Arial" w:cs="Arial"/>
                <w:sz w:val="22"/>
                <w:szCs w:val="22"/>
                <w:u w:val="single"/>
              </w:rPr>
              <w:t>https://tinyurl.com/BCCA-Constitution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F52AF8" w:rsidRPr="00FD3CD0" w14:paraId="2A64E7CF" w14:textId="77777777" w:rsidTr="000B324F">
        <w:tc>
          <w:tcPr>
            <w:tcW w:w="10627" w:type="dxa"/>
            <w:gridSpan w:val="3"/>
          </w:tcPr>
          <w:p w14:paraId="6F32946C" w14:textId="77777777" w:rsidR="00F52AF8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*Name</w:t>
            </w:r>
            <w:r w:rsidR="000F30BE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0F176BC" w14:textId="09941214" w:rsidR="00CB4DD5" w:rsidRPr="00CB4DD5" w:rsidRDefault="00CB4DD5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</w:rPr>
            </w:pPr>
            <w:r w:rsidRPr="00CB4DD5">
              <w:rPr>
                <w:rFonts w:ascii="Arial" w:hAnsi="Arial" w:cs="Arial"/>
                <w:i/>
                <w:iCs/>
              </w:rPr>
              <w:t>For family memberships (partners each 17 years or over living in same residence) please provide both names.</w:t>
            </w:r>
          </w:p>
        </w:tc>
      </w:tr>
      <w:tr w:rsidR="00F52AF8" w:rsidRPr="00FD3CD0" w14:paraId="1C10C800" w14:textId="77777777" w:rsidTr="000B324F">
        <w:tc>
          <w:tcPr>
            <w:tcW w:w="10627" w:type="dxa"/>
            <w:gridSpan w:val="3"/>
          </w:tcPr>
          <w:p w14:paraId="7C1DBE0C" w14:textId="3B4A2C80" w:rsidR="00F52AF8" w:rsidRPr="00FD3CD0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*Address:</w:t>
            </w:r>
          </w:p>
        </w:tc>
      </w:tr>
      <w:tr w:rsidR="00F52AF8" w:rsidRPr="00FD3CD0" w14:paraId="5F367F9A" w14:textId="77777777" w:rsidTr="000B324F">
        <w:tc>
          <w:tcPr>
            <w:tcW w:w="4531" w:type="dxa"/>
          </w:tcPr>
          <w:p w14:paraId="4AD5625E" w14:textId="279A07CA" w:rsidR="00F52AF8" w:rsidRPr="00FD3CD0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*State:</w:t>
            </w:r>
          </w:p>
        </w:tc>
        <w:tc>
          <w:tcPr>
            <w:tcW w:w="6096" w:type="dxa"/>
            <w:gridSpan w:val="2"/>
          </w:tcPr>
          <w:p w14:paraId="772B9D17" w14:textId="2EFEB2A1" w:rsidR="00F52AF8" w:rsidRPr="00FD3CD0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*Post Code</w:t>
            </w:r>
          </w:p>
        </w:tc>
      </w:tr>
      <w:tr w:rsidR="00F52AF8" w:rsidRPr="00FD3CD0" w14:paraId="6E01B23B" w14:textId="77777777" w:rsidTr="000B324F">
        <w:tc>
          <w:tcPr>
            <w:tcW w:w="4531" w:type="dxa"/>
          </w:tcPr>
          <w:p w14:paraId="48CA27B6" w14:textId="5B298954" w:rsidR="00F52AF8" w:rsidRPr="00FD3CD0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9776B5">
              <w:rPr>
                <w:rFonts w:ascii="Arial" w:hAnsi="Arial" w:cs="Arial"/>
                <w:b/>
                <w:bCs/>
                <w:sz w:val="22"/>
                <w:szCs w:val="22"/>
              </w:rPr>
              <w:t>Preferred</w:t>
            </w:r>
            <w:r w:rsidR="0063028D" w:rsidRPr="00FD3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phone</w:t>
            </w:r>
            <w:r w:rsidR="00B91763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2"/>
          </w:tcPr>
          <w:p w14:paraId="0E62591F" w14:textId="7EFEAA63" w:rsidR="00F52AF8" w:rsidRPr="00FD3CD0" w:rsidRDefault="009776B5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  <w:r w:rsidR="0063028D" w:rsidRPr="00FD3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phone</w:t>
            </w:r>
            <w:r w:rsidR="000F30BE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="00F52AF8"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52AF8" w:rsidRPr="00FD3CD0" w14:paraId="20A0D433" w14:textId="77777777" w:rsidTr="000B324F">
        <w:tc>
          <w:tcPr>
            <w:tcW w:w="10627" w:type="dxa"/>
            <w:gridSpan w:val="3"/>
          </w:tcPr>
          <w:p w14:paraId="1BEE50DC" w14:textId="63863727" w:rsidR="00F52AF8" w:rsidRPr="00FD3CD0" w:rsidRDefault="00F52AF8" w:rsidP="00FD3C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*Email</w:t>
            </w:r>
            <w:r w:rsidR="000F30BE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52AF8" w:rsidRPr="00FD3CD0" w14:paraId="0286E7C6" w14:textId="77777777" w:rsidTr="000B324F">
        <w:tc>
          <w:tcPr>
            <w:tcW w:w="10627" w:type="dxa"/>
            <w:gridSpan w:val="3"/>
          </w:tcPr>
          <w:p w14:paraId="54F97EEB" w14:textId="309F74E4" w:rsidR="000E78C0" w:rsidRPr="00AE611B" w:rsidRDefault="00F52AF8" w:rsidP="00DB4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Would you like to be added to the Breeders Directory on our Club website?  YES</w:t>
            </w:r>
            <w:r w:rsidR="00557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557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(please </w:t>
            </w:r>
            <w:r w:rsidR="00177B2B">
              <w:rPr>
                <w:rFonts w:ascii="Arial" w:hAnsi="Arial" w:cs="Arial"/>
                <w:b/>
                <w:bCs/>
                <w:sz w:val="22"/>
                <w:szCs w:val="22"/>
              </w:rPr>
              <w:t>select your response</w:t>
            </w: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DB40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E78C0" w:rsidRPr="00AE611B">
              <w:rPr>
                <w:rFonts w:ascii="Arial" w:hAnsi="Arial" w:cs="Arial"/>
              </w:rPr>
              <w:t xml:space="preserve">Please note that the Breeders Directory is updated </w:t>
            </w:r>
            <w:r w:rsidR="000E78C0" w:rsidRPr="00AE611B">
              <w:rPr>
                <w:rFonts w:ascii="Arial" w:hAnsi="Arial" w:cs="Arial"/>
                <w:b/>
                <w:bCs/>
              </w:rPr>
              <w:t>once a year</w:t>
            </w:r>
            <w:r w:rsidR="0064132B" w:rsidRPr="00AE611B">
              <w:rPr>
                <w:rFonts w:ascii="Arial" w:hAnsi="Arial" w:cs="Arial"/>
                <w:b/>
                <w:bCs/>
              </w:rPr>
              <w:t xml:space="preserve"> only</w:t>
            </w:r>
            <w:r w:rsidR="00185DEE" w:rsidRPr="00AE611B">
              <w:rPr>
                <w:rFonts w:ascii="Arial" w:hAnsi="Arial" w:cs="Arial"/>
              </w:rPr>
              <w:t xml:space="preserve"> in July</w:t>
            </w:r>
            <w:r w:rsidR="000E78C0" w:rsidRPr="00AE611B">
              <w:rPr>
                <w:rFonts w:ascii="Arial" w:hAnsi="Arial" w:cs="Arial"/>
              </w:rPr>
              <w:t xml:space="preserve">. New members joining </w:t>
            </w:r>
            <w:r w:rsidR="003B1FAA" w:rsidRPr="00AE611B">
              <w:rPr>
                <w:rFonts w:ascii="Arial" w:hAnsi="Arial" w:cs="Arial"/>
              </w:rPr>
              <w:t>after</w:t>
            </w:r>
            <w:r w:rsidR="0063028D" w:rsidRPr="00AE611B">
              <w:rPr>
                <w:rFonts w:ascii="Arial" w:hAnsi="Arial" w:cs="Arial"/>
              </w:rPr>
              <w:t xml:space="preserve"> the annual update </w:t>
            </w:r>
            <w:r w:rsidR="000E78C0" w:rsidRPr="00AE611B">
              <w:rPr>
                <w:rFonts w:ascii="Arial" w:hAnsi="Arial" w:cs="Arial"/>
              </w:rPr>
              <w:t>will be included in the</w:t>
            </w:r>
            <w:r w:rsidR="0064132B" w:rsidRPr="00AE611B">
              <w:rPr>
                <w:rFonts w:ascii="Arial" w:hAnsi="Arial" w:cs="Arial"/>
              </w:rPr>
              <w:t xml:space="preserve"> </w:t>
            </w:r>
            <w:r w:rsidR="0063028D" w:rsidRPr="00AE611B">
              <w:rPr>
                <w:rFonts w:ascii="Arial" w:hAnsi="Arial" w:cs="Arial"/>
              </w:rPr>
              <w:t xml:space="preserve">next </w:t>
            </w:r>
            <w:r w:rsidR="003B1FAA" w:rsidRPr="00AE611B">
              <w:rPr>
                <w:rFonts w:ascii="Arial" w:hAnsi="Arial" w:cs="Arial"/>
              </w:rPr>
              <w:t xml:space="preserve">scheduled </w:t>
            </w:r>
            <w:r w:rsidR="0064132B" w:rsidRPr="00AE611B">
              <w:rPr>
                <w:rFonts w:ascii="Arial" w:hAnsi="Arial" w:cs="Arial"/>
              </w:rPr>
              <w:t>update</w:t>
            </w:r>
            <w:r w:rsidR="00BE0171">
              <w:rPr>
                <w:rFonts w:ascii="Arial" w:hAnsi="Arial" w:cs="Arial"/>
              </w:rPr>
              <w:t xml:space="preserve">, </w:t>
            </w:r>
            <w:r w:rsidR="003262AA" w:rsidRPr="00AE611B">
              <w:rPr>
                <w:rFonts w:ascii="Arial" w:hAnsi="Arial" w:cs="Arial"/>
              </w:rPr>
              <w:t xml:space="preserve">where they choose to be </w:t>
            </w:r>
            <w:r w:rsidR="004B0ACC" w:rsidRPr="00AE611B">
              <w:rPr>
                <w:rFonts w:ascii="Arial" w:hAnsi="Arial" w:cs="Arial"/>
              </w:rPr>
              <w:t xml:space="preserve">so </w:t>
            </w:r>
            <w:r w:rsidR="003262AA" w:rsidRPr="00AE611B">
              <w:rPr>
                <w:rFonts w:ascii="Arial" w:hAnsi="Arial" w:cs="Arial"/>
              </w:rPr>
              <w:t xml:space="preserve">included. </w:t>
            </w:r>
          </w:p>
        </w:tc>
      </w:tr>
      <w:tr w:rsidR="00F52AF8" w:rsidRPr="00FD3CD0" w14:paraId="1B9DCBAB" w14:textId="77777777" w:rsidTr="000B324F">
        <w:trPr>
          <w:trHeight w:val="1042"/>
        </w:trPr>
        <w:tc>
          <w:tcPr>
            <w:tcW w:w="10627" w:type="dxa"/>
            <w:gridSpan w:val="3"/>
          </w:tcPr>
          <w:p w14:paraId="0C7647B6" w14:textId="77777777" w:rsidR="00F52AF8" w:rsidRPr="00FD3CD0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bCs/>
                <w:sz w:val="22"/>
                <w:szCs w:val="22"/>
              </w:rPr>
              <w:t>I keep:</w:t>
            </w:r>
          </w:p>
          <w:p w14:paraId="30A9CE1D" w14:textId="12DF04A8" w:rsidR="00F52AF8" w:rsidRPr="00FD3CD0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FD3CD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Bantam Brahma (list </w:t>
            </w:r>
            <w:proofErr w:type="gramStart"/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>colours)_</w:t>
            </w:r>
            <w:proofErr w:type="gramEnd"/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3F0CC4A8" w14:textId="6CBD9810" w:rsidR="00F52AF8" w:rsidRPr="00FD3CD0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FD3CD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Standard Brahma (list </w:t>
            </w:r>
            <w:proofErr w:type="gramStart"/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>colours)_</w:t>
            </w:r>
            <w:proofErr w:type="gramEnd"/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>_______________________________________________________</w:t>
            </w:r>
          </w:p>
          <w:p w14:paraId="43B6B00D" w14:textId="62C4C605" w:rsidR="00F52AF8" w:rsidRPr="00FD3CD0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FD3CD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Cochin (list colours) ________________________________________________________________</w:t>
            </w:r>
          </w:p>
          <w:p w14:paraId="7A75C5A3" w14:textId="499A2577" w:rsidR="00F52AF8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FD3CD0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Other breeds </w:t>
            </w:r>
            <w:r w:rsidR="007C2356"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kept </w:t>
            </w:r>
            <w:r w:rsidRPr="00F650EF">
              <w:rPr>
                <w:rFonts w:ascii="Arial" w:eastAsia="MS Gothic" w:hAnsi="Arial" w:cs="Arial"/>
                <w:color w:val="000000"/>
              </w:rPr>
              <w:t>(please list</w:t>
            </w:r>
            <w:r w:rsidR="00F650EF" w:rsidRPr="00F650EF">
              <w:rPr>
                <w:rFonts w:ascii="Arial" w:eastAsia="MS Gothic" w:hAnsi="Arial" w:cs="Arial"/>
                <w:color w:val="000000"/>
              </w:rPr>
              <w:t xml:space="preserve"> breeds for which you have a breeding program</w:t>
            </w:r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>)</w:t>
            </w:r>
            <w:r w:rsidR="00F650EF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FD3CD0">
              <w:rPr>
                <w:rFonts w:ascii="Arial" w:eastAsia="MS Gothic" w:hAnsi="Arial" w:cs="Arial"/>
                <w:color w:val="000000"/>
                <w:sz w:val="22"/>
                <w:szCs w:val="22"/>
              </w:rPr>
              <w:t>______________________</w:t>
            </w:r>
          </w:p>
          <w:p w14:paraId="132C0A8F" w14:textId="77777777" w:rsidR="00F52AF8" w:rsidRPr="0073648D" w:rsidRDefault="00F52AF8" w:rsidP="00F52A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52AF8" w:rsidRPr="00FD3CD0" w14:paraId="5CDF8857" w14:textId="77777777" w:rsidTr="000B324F">
        <w:trPr>
          <w:trHeight w:val="1042"/>
        </w:trPr>
        <w:tc>
          <w:tcPr>
            <w:tcW w:w="10627" w:type="dxa"/>
            <w:gridSpan w:val="3"/>
          </w:tcPr>
          <w:p w14:paraId="06A54406" w14:textId="73A6F6DE" w:rsidR="00F52AF8" w:rsidRPr="00FD3CD0" w:rsidRDefault="00F16BBD" w:rsidP="00F52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D3CD0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pay by Direct Deposit</w:t>
            </w:r>
          </w:p>
          <w:p w14:paraId="0D2F5D18" w14:textId="77777777" w:rsidR="00AC434B" w:rsidRPr="00FD3CD0" w:rsidRDefault="00AC434B" w:rsidP="00F52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A6AA0" w14:textId="4B1EC3F3" w:rsidR="00D02744" w:rsidRDefault="00F52AF8" w:rsidP="00D02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sz w:val="22"/>
                <w:szCs w:val="22"/>
              </w:rPr>
              <w:t xml:space="preserve">Send an email with the </w:t>
            </w:r>
            <w:r w:rsidR="007C2356" w:rsidRPr="00FD3CD0">
              <w:rPr>
                <w:rFonts w:ascii="Arial" w:hAnsi="Arial" w:cs="Arial"/>
                <w:b/>
                <w:sz w:val="22"/>
                <w:szCs w:val="22"/>
              </w:rPr>
              <w:t xml:space="preserve">completed </w:t>
            </w:r>
            <w:r w:rsidRPr="00FD3CD0">
              <w:rPr>
                <w:rFonts w:ascii="Arial" w:hAnsi="Arial" w:cs="Arial"/>
                <w:b/>
                <w:sz w:val="22"/>
                <w:szCs w:val="22"/>
              </w:rPr>
              <w:t>membership form</w:t>
            </w:r>
            <w:r w:rsidR="00D0274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BE0171">
              <w:rPr>
                <w:rFonts w:ascii="Arial" w:hAnsi="Arial" w:cs="Arial"/>
                <w:b/>
                <w:sz w:val="22"/>
                <w:szCs w:val="22"/>
              </w:rPr>
              <w:t>online banking</w:t>
            </w:r>
            <w:r w:rsidR="000149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2744">
              <w:rPr>
                <w:rFonts w:ascii="Arial" w:hAnsi="Arial" w:cs="Arial"/>
                <w:b/>
                <w:sz w:val="22"/>
                <w:szCs w:val="22"/>
              </w:rPr>
              <w:t>payment receipt</w:t>
            </w:r>
            <w:r w:rsidRPr="00FD3CD0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hyperlink r:id="rId7" w:history="1">
              <w:r w:rsidRPr="00FD3CD0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secretary@brahmacochin.org</w:t>
              </w:r>
            </w:hyperlink>
            <w:r w:rsidRPr="00FD3CD0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7C2356" w:rsidRPr="00FD3CD0">
              <w:rPr>
                <w:rFonts w:ascii="Arial" w:hAnsi="Arial" w:cs="Arial"/>
                <w:b/>
                <w:sz w:val="22"/>
                <w:szCs w:val="22"/>
              </w:rPr>
              <w:t xml:space="preserve">post </w:t>
            </w:r>
            <w:r w:rsidRPr="00FD3CD0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7C2356" w:rsidRPr="00FD3C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3028D" w:rsidRPr="00FD3CD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Membership Office</w:t>
            </w:r>
            <w:r w:rsidR="00FD3CD0" w:rsidRPr="00FD3CD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</w:t>
            </w:r>
            <w:r w:rsidR="00BE017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,</w:t>
            </w:r>
            <w:r w:rsidR="0063028D" w:rsidRPr="00FD3CD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BE017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The </w:t>
            </w:r>
            <w:r w:rsidR="0063028D" w:rsidRPr="00FD3CD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Brahma and Cochin Club of Australia </w:t>
            </w:r>
            <w:r w:rsidR="004B0AC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c/- </w:t>
            </w:r>
            <w:r w:rsidR="0063028D" w:rsidRPr="00FD3CD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 Box 397 BERRY NSW 2535</w:t>
            </w:r>
            <w:r w:rsidRPr="00FD3C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2356" w:rsidRPr="00FD3CD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114EC343" w14:textId="5151B003" w:rsidR="00AC434B" w:rsidRPr="00FD3CD0" w:rsidRDefault="00D02744" w:rsidP="00D027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52AF8" w:rsidRPr="00FD3CD0">
              <w:rPr>
                <w:rFonts w:ascii="Arial" w:hAnsi="Arial" w:cs="Arial"/>
                <w:b/>
                <w:sz w:val="22"/>
                <w:szCs w:val="22"/>
              </w:rPr>
              <w:t xml:space="preserve">irect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52AF8" w:rsidRPr="00FD3CD0">
              <w:rPr>
                <w:rFonts w:ascii="Arial" w:hAnsi="Arial" w:cs="Arial"/>
                <w:b/>
                <w:sz w:val="22"/>
                <w:szCs w:val="22"/>
              </w:rPr>
              <w:t xml:space="preserve">eposit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2AF8" w:rsidRPr="00FD3CD0">
              <w:rPr>
                <w:rFonts w:ascii="Arial" w:hAnsi="Arial" w:cs="Arial"/>
                <w:b/>
                <w:sz w:val="22"/>
                <w:szCs w:val="22"/>
              </w:rPr>
              <w:t>Bendigo Bank</w:t>
            </w:r>
            <w:r>
              <w:rPr>
                <w:rFonts w:ascii="Arial" w:hAnsi="Arial" w:cs="Arial"/>
                <w:b/>
                <w:sz w:val="22"/>
                <w:szCs w:val="22"/>
              </w:rPr>
              <w:t>) details:</w:t>
            </w:r>
          </w:p>
          <w:p w14:paraId="6FEE7A27" w14:textId="12ED66A3" w:rsidR="00F52AF8" w:rsidRPr="004E5D8E" w:rsidRDefault="00F52AF8" w:rsidP="00F52A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09CD">
              <w:rPr>
                <w:rFonts w:ascii="Arial" w:hAnsi="Arial" w:cs="Arial"/>
                <w:b/>
                <w:sz w:val="22"/>
                <w:szCs w:val="22"/>
              </w:rPr>
              <w:t>Account Name</w:t>
            </w:r>
            <w:r w:rsidRPr="004E5D8E">
              <w:rPr>
                <w:rFonts w:ascii="Arial" w:hAnsi="Arial" w:cs="Arial"/>
                <w:bCs/>
                <w:sz w:val="22"/>
                <w:szCs w:val="22"/>
              </w:rPr>
              <w:t xml:space="preserve">: The Brahma Club of </w:t>
            </w:r>
            <w:proofErr w:type="gramStart"/>
            <w:r w:rsidRPr="004E5D8E">
              <w:rPr>
                <w:rFonts w:ascii="Arial" w:hAnsi="Arial" w:cs="Arial"/>
                <w:bCs/>
                <w:sz w:val="22"/>
                <w:szCs w:val="22"/>
              </w:rPr>
              <w:t>Australia</w:t>
            </w:r>
            <w:r w:rsidR="00DD09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1B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D09CD">
              <w:rPr>
                <w:rFonts w:ascii="Arial" w:hAnsi="Arial" w:cs="Arial"/>
                <w:b/>
                <w:sz w:val="22"/>
                <w:szCs w:val="22"/>
              </w:rPr>
              <w:t>BSB</w:t>
            </w:r>
            <w:proofErr w:type="gramEnd"/>
            <w:r w:rsidRPr="004E5D8E">
              <w:rPr>
                <w:rFonts w:ascii="Arial" w:hAnsi="Arial" w:cs="Arial"/>
                <w:bCs/>
                <w:sz w:val="22"/>
                <w:szCs w:val="22"/>
              </w:rPr>
              <w:t>: 633-000</w:t>
            </w:r>
            <w:r w:rsidR="00DD09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D09CD">
              <w:rPr>
                <w:rFonts w:ascii="Arial" w:hAnsi="Arial" w:cs="Arial"/>
                <w:b/>
                <w:sz w:val="22"/>
                <w:szCs w:val="22"/>
              </w:rPr>
              <w:t>Account N</w:t>
            </w:r>
            <w:r w:rsidR="00D02744" w:rsidRPr="00DD09CD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DD09CD">
              <w:rPr>
                <w:rFonts w:ascii="Arial" w:hAnsi="Arial" w:cs="Arial"/>
                <w:b/>
                <w:sz w:val="22"/>
                <w:szCs w:val="22"/>
              </w:rPr>
              <w:t>mber</w:t>
            </w:r>
            <w:r w:rsidRPr="004E5D8E">
              <w:rPr>
                <w:rFonts w:ascii="Arial" w:hAnsi="Arial" w:cs="Arial"/>
                <w:bCs/>
                <w:sz w:val="22"/>
                <w:szCs w:val="22"/>
              </w:rPr>
              <w:t>: 1108 9207 2</w:t>
            </w:r>
          </w:p>
          <w:p w14:paraId="2AD10DAD" w14:textId="77777777" w:rsidR="00AC434B" w:rsidRPr="00FD3CD0" w:rsidRDefault="00AC434B" w:rsidP="00F52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3BF66" w14:textId="77777777" w:rsidR="00F52AF8" w:rsidRPr="00FD3CD0" w:rsidRDefault="00F52AF8" w:rsidP="00AC4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D3CD0">
              <w:rPr>
                <w:rFonts w:ascii="Arial" w:hAnsi="Arial" w:cs="Arial"/>
                <w:b/>
                <w:sz w:val="22"/>
                <w:szCs w:val="22"/>
              </w:rPr>
              <w:t>IMPORTANT – Please use your FULL NAME as the deposit reference so that we can match your payment to your membership application.</w:t>
            </w:r>
          </w:p>
          <w:p w14:paraId="310661B7" w14:textId="77777777" w:rsidR="005872C3" w:rsidRPr="00FD3CD0" w:rsidRDefault="005872C3" w:rsidP="00AC4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EC8366" w14:textId="334BD1D3" w:rsidR="00956DB9" w:rsidRPr="00D02744" w:rsidRDefault="00781844" w:rsidP="007818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067E49CD" w14:textId="765F73EC" w:rsidR="009148DB" w:rsidRPr="00DD09CD" w:rsidRDefault="00956DB9" w:rsidP="00781844">
      <w:pPr>
        <w:rPr>
          <w:rFonts w:ascii="Arial" w:hAnsi="Arial" w:cs="Arial"/>
          <w:sz w:val="20"/>
          <w:szCs w:val="20"/>
        </w:rPr>
      </w:pPr>
      <w:r w:rsidRPr="00DD09CD">
        <w:rPr>
          <w:rFonts w:ascii="Arial" w:hAnsi="Arial" w:cs="Arial"/>
          <w:sz w:val="20"/>
          <w:szCs w:val="20"/>
        </w:rPr>
        <w:t>*</w:t>
      </w:r>
      <w:r w:rsidR="007C2356" w:rsidRPr="00DD09CD">
        <w:rPr>
          <w:rFonts w:ascii="Arial" w:hAnsi="Arial" w:cs="Arial"/>
          <w:sz w:val="20"/>
          <w:szCs w:val="20"/>
        </w:rPr>
        <w:t xml:space="preserve"> Required information</w:t>
      </w:r>
      <w:r w:rsidR="00FD3CD0" w:rsidRPr="00DD09CD">
        <w:rPr>
          <w:rFonts w:ascii="Arial" w:hAnsi="Arial" w:cs="Arial"/>
          <w:sz w:val="20"/>
          <w:szCs w:val="20"/>
        </w:rPr>
        <w:t xml:space="preserve">. </w:t>
      </w:r>
      <w:r w:rsidR="00DB403A" w:rsidRPr="00DD09CD">
        <w:rPr>
          <w:rFonts w:ascii="Arial" w:hAnsi="Arial" w:cs="Arial"/>
          <w:sz w:val="20"/>
          <w:szCs w:val="20"/>
        </w:rPr>
        <w:t>Personal information collected is only for the purposes of Club communications with members</w:t>
      </w:r>
      <w:r w:rsidR="00731ECD">
        <w:rPr>
          <w:rFonts w:ascii="Arial" w:hAnsi="Arial" w:cs="Arial"/>
          <w:sz w:val="20"/>
          <w:szCs w:val="20"/>
        </w:rPr>
        <w:t xml:space="preserve">. In </w:t>
      </w:r>
      <w:r w:rsidR="00DB403A" w:rsidRPr="00DD09CD">
        <w:rPr>
          <w:rFonts w:ascii="Arial" w:hAnsi="Arial" w:cs="Arial"/>
          <w:sz w:val="20"/>
          <w:szCs w:val="20"/>
        </w:rPr>
        <w:t xml:space="preserve">relation to the Breeders Directory your name, town, phone, email and breeds </w:t>
      </w:r>
      <w:r w:rsidR="00247167">
        <w:rPr>
          <w:rFonts w:ascii="Arial" w:hAnsi="Arial" w:cs="Arial"/>
          <w:sz w:val="20"/>
          <w:szCs w:val="20"/>
        </w:rPr>
        <w:t>are</w:t>
      </w:r>
      <w:r w:rsidR="00DB403A" w:rsidRPr="00DD09CD">
        <w:rPr>
          <w:rFonts w:ascii="Arial" w:hAnsi="Arial" w:cs="Arial"/>
          <w:sz w:val="20"/>
          <w:szCs w:val="20"/>
        </w:rPr>
        <w:t xml:space="preserve"> made available publicly. Members have the right to </w:t>
      </w:r>
      <w:r w:rsidR="00D616CB" w:rsidRPr="00DD09CD">
        <w:rPr>
          <w:rFonts w:ascii="Arial" w:hAnsi="Arial" w:cs="Arial"/>
          <w:sz w:val="20"/>
          <w:szCs w:val="20"/>
        </w:rPr>
        <w:t xml:space="preserve">request </w:t>
      </w:r>
      <w:r w:rsidR="00DB403A" w:rsidRPr="00DD09CD">
        <w:rPr>
          <w:rFonts w:ascii="Arial" w:hAnsi="Arial" w:cs="Arial"/>
          <w:sz w:val="20"/>
          <w:szCs w:val="20"/>
        </w:rPr>
        <w:t>inspect</w:t>
      </w:r>
      <w:r w:rsidR="00D616CB" w:rsidRPr="00DD09CD">
        <w:rPr>
          <w:rFonts w:ascii="Arial" w:hAnsi="Arial" w:cs="Arial"/>
          <w:sz w:val="20"/>
          <w:szCs w:val="20"/>
        </w:rPr>
        <w:t>ion</w:t>
      </w:r>
      <w:r w:rsidR="00DB403A" w:rsidRPr="00DD09CD">
        <w:rPr>
          <w:rFonts w:ascii="Arial" w:hAnsi="Arial" w:cs="Arial"/>
          <w:sz w:val="20"/>
          <w:szCs w:val="20"/>
        </w:rPr>
        <w:t xml:space="preserve"> </w:t>
      </w:r>
      <w:r w:rsidR="00DB78FA">
        <w:rPr>
          <w:rFonts w:ascii="Arial" w:hAnsi="Arial" w:cs="Arial"/>
          <w:sz w:val="20"/>
          <w:szCs w:val="20"/>
        </w:rPr>
        <w:t xml:space="preserve">of </w:t>
      </w:r>
      <w:r w:rsidR="00DB403A" w:rsidRPr="00DD09CD">
        <w:rPr>
          <w:rFonts w:ascii="Arial" w:hAnsi="Arial" w:cs="Arial"/>
          <w:sz w:val="20"/>
          <w:szCs w:val="20"/>
        </w:rPr>
        <w:t>the Breeders Register</w:t>
      </w:r>
      <w:r w:rsidR="00DB78FA">
        <w:rPr>
          <w:rFonts w:ascii="Arial" w:hAnsi="Arial" w:cs="Arial"/>
          <w:sz w:val="20"/>
          <w:szCs w:val="20"/>
        </w:rPr>
        <w:t xml:space="preserve"> at a time and place suitable to the Club</w:t>
      </w:r>
      <w:r w:rsidR="00D616CB" w:rsidRPr="00DD09CD">
        <w:rPr>
          <w:rFonts w:ascii="Arial" w:hAnsi="Arial" w:cs="Arial"/>
          <w:sz w:val="20"/>
          <w:szCs w:val="20"/>
        </w:rPr>
        <w:t>. If you have a need to restrict access to your personal information other than by the Committe</w:t>
      </w:r>
      <w:r w:rsidR="00DD09CD">
        <w:rPr>
          <w:rFonts w:ascii="Arial" w:hAnsi="Arial" w:cs="Arial"/>
          <w:sz w:val="20"/>
          <w:szCs w:val="20"/>
        </w:rPr>
        <w:t>e,</w:t>
      </w:r>
      <w:r w:rsidR="00D616CB" w:rsidRPr="00DD09CD">
        <w:rPr>
          <w:rFonts w:ascii="Arial" w:hAnsi="Arial" w:cs="Arial"/>
          <w:sz w:val="20"/>
          <w:szCs w:val="20"/>
        </w:rPr>
        <w:t xml:space="preserve"> please email the Secretary setting out the </w:t>
      </w:r>
      <w:r w:rsidR="00731ECD">
        <w:rPr>
          <w:rFonts w:ascii="Arial" w:hAnsi="Arial" w:cs="Arial"/>
          <w:sz w:val="20"/>
          <w:szCs w:val="20"/>
        </w:rPr>
        <w:t>reasons/</w:t>
      </w:r>
      <w:r w:rsidR="00D616CB" w:rsidRPr="00DD09CD">
        <w:rPr>
          <w:rFonts w:ascii="Arial" w:hAnsi="Arial" w:cs="Arial"/>
          <w:sz w:val="20"/>
          <w:szCs w:val="20"/>
        </w:rPr>
        <w:t>circumstances for your request.</w:t>
      </w:r>
      <w:r w:rsidR="00731ECD">
        <w:rPr>
          <w:rFonts w:ascii="Arial" w:hAnsi="Arial" w:cs="Arial"/>
          <w:sz w:val="20"/>
          <w:szCs w:val="20"/>
        </w:rPr>
        <w:t xml:space="preserve"> Requests are treated in strict confidentiality by the Committee. </w:t>
      </w:r>
    </w:p>
    <w:sectPr w:rsidR="009148DB" w:rsidRPr="00DD09CD" w:rsidSect="00247167">
      <w:pgSz w:w="11900" w:h="16840"/>
      <w:pgMar w:top="62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C2E"/>
    <w:multiLevelType w:val="hybridMultilevel"/>
    <w:tmpl w:val="EAC8BC7C"/>
    <w:lvl w:ilvl="0" w:tplc="08090001">
      <w:start w:val="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24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F8"/>
    <w:rsid w:val="0001499D"/>
    <w:rsid w:val="00026ADD"/>
    <w:rsid w:val="000B309B"/>
    <w:rsid w:val="000B324F"/>
    <w:rsid w:val="000E1364"/>
    <w:rsid w:val="000E78C0"/>
    <w:rsid w:val="000F30BE"/>
    <w:rsid w:val="001516CD"/>
    <w:rsid w:val="00177B2B"/>
    <w:rsid w:val="001818AA"/>
    <w:rsid w:val="00185DEE"/>
    <w:rsid w:val="001E4CFC"/>
    <w:rsid w:val="00230236"/>
    <w:rsid w:val="00247167"/>
    <w:rsid w:val="002A7116"/>
    <w:rsid w:val="003262AA"/>
    <w:rsid w:val="003B1FAA"/>
    <w:rsid w:val="003E1B89"/>
    <w:rsid w:val="004216CE"/>
    <w:rsid w:val="00441500"/>
    <w:rsid w:val="00482618"/>
    <w:rsid w:val="00487816"/>
    <w:rsid w:val="004A6ADE"/>
    <w:rsid w:val="004B0ACC"/>
    <w:rsid w:val="004E5D8E"/>
    <w:rsid w:val="0055722E"/>
    <w:rsid w:val="005872C3"/>
    <w:rsid w:val="005E1879"/>
    <w:rsid w:val="0063028D"/>
    <w:rsid w:val="0064132B"/>
    <w:rsid w:val="00731ECD"/>
    <w:rsid w:val="0073648D"/>
    <w:rsid w:val="00781844"/>
    <w:rsid w:val="007C2356"/>
    <w:rsid w:val="007E46B7"/>
    <w:rsid w:val="00855995"/>
    <w:rsid w:val="00880E60"/>
    <w:rsid w:val="00913695"/>
    <w:rsid w:val="009148DB"/>
    <w:rsid w:val="00947268"/>
    <w:rsid w:val="00952FDD"/>
    <w:rsid w:val="00956DB9"/>
    <w:rsid w:val="009776B5"/>
    <w:rsid w:val="00AB4CBB"/>
    <w:rsid w:val="00AC434B"/>
    <w:rsid w:val="00AE611B"/>
    <w:rsid w:val="00B5015C"/>
    <w:rsid w:val="00B55A0F"/>
    <w:rsid w:val="00B91763"/>
    <w:rsid w:val="00BB1120"/>
    <w:rsid w:val="00BE0171"/>
    <w:rsid w:val="00CB4DD5"/>
    <w:rsid w:val="00CB7DA3"/>
    <w:rsid w:val="00CD6E70"/>
    <w:rsid w:val="00CF640F"/>
    <w:rsid w:val="00D02744"/>
    <w:rsid w:val="00D616CB"/>
    <w:rsid w:val="00D641B5"/>
    <w:rsid w:val="00DB403A"/>
    <w:rsid w:val="00DB78FA"/>
    <w:rsid w:val="00DD09CD"/>
    <w:rsid w:val="00DD7983"/>
    <w:rsid w:val="00E72A58"/>
    <w:rsid w:val="00F16BBD"/>
    <w:rsid w:val="00F52AF8"/>
    <w:rsid w:val="00F650EF"/>
    <w:rsid w:val="00FC14FD"/>
    <w:rsid w:val="00FD2FAB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1D9CA"/>
  <w14:defaultImageDpi w14:val="300"/>
  <w15:docId w15:val="{E4913EDD-0EED-4337-9DA2-E4E5920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F8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2AF8"/>
    <w:rPr>
      <w:color w:val="0000FF"/>
      <w:u w:val="single"/>
    </w:rPr>
  </w:style>
  <w:style w:type="paragraph" w:styleId="BodyText">
    <w:name w:val="Body Text"/>
    <w:basedOn w:val="Normal"/>
    <w:link w:val="BodyTextChar"/>
    <w:rsid w:val="00F52AF8"/>
    <w:rPr>
      <w:rFonts w:ascii="Tahoma" w:hAnsi="Tahoma" w:cs="Tahoma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52AF8"/>
    <w:rPr>
      <w:rFonts w:ascii="Tahoma" w:eastAsia="Times New Roman" w:hAnsi="Tahoma" w:cs="Tahoma"/>
      <w:b/>
      <w:bCs/>
      <w:sz w:val="20"/>
      <w:szCs w:val="20"/>
      <w:lang w:val="en-AU"/>
    </w:rPr>
  </w:style>
  <w:style w:type="table" w:styleId="TableGrid">
    <w:name w:val="Table Grid"/>
    <w:basedOn w:val="TableNormal"/>
    <w:rsid w:val="00F52AF8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3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6B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brahmacoch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rahmacoch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Graham</dc:creator>
  <cp:keywords/>
  <dc:description/>
  <cp:lastModifiedBy>Price, Luke (LandscapeSA)</cp:lastModifiedBy>
  <cp:revision>2</cp:revision>
  <cp:lastPrinted>2022-06-15T02:16:00Z</cp:lastPrinted>
  <dcterms:created xsi:type="dcterms:W3CDTF">2024-03-07T13:37:00Z</dcterms:created>
  <dcterms:modified xsi:type="dcterms:W3CDTF">2024-03-07T13:37:00Z</dcterms:modified>
</cp:coreProperties>
</file>